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D038" w14:textId="55632207" w:rsidR="00D829AB" w:rsidRDefault="00B448E5">
      <w:r>
        <w:t>TESTDOKUMENT</w:t>
      </w:r>
    </w:p>
    <w:sectPr w:rsidR="00D82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E5"/>
    <w:rsid w:val="00881BD0"/>
    <w:rsid w:val="00B32C0B"/>
    <w:rsid w:val="00B448E5"/>
    <w:rsid w:val="00D8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63F732"/>
  <w15:chartTrackingRefBased/>
  <w15:docId w15:val="{B827747E-6BAD-D24C-9A06-91B0EA13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4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4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4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4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4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4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48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48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48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48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48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48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48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48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48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8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4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Keller</dc:creator>
  <cp:keywords/>
  <dc:description/>
  <cp:lastModifiedBy>Dominik Keller</cp:lastModifiedBy>
  <cp:revision>1</cp:revision>
  <dcterms:created xsi:type="dcterms:W3CDTF">2026-01-21T08:09:00Z</dcterms:created>
  <dcterms:modified xsi:type="dcterms:W3CDTF">2026-01-21T08:09:00Z</dcterms:modified>
</cp:coreProperties>
</file>